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7165" w14:textId="77777777" w:rsidR="00647C37" w:rsidRPr="00647C37" w:rsidRDefault="00647C37" w:rsidP="00647C37">
      <w:pPr>
        <w:rPr>
          <w:sz w:val="28"/>
          <w:szCs w:val="28"/>
        </w:rPr>
      </w:pPr>
      <w:r w:rsidRPr="00647C37">
        <w:rPr>
          <w:b/>
          <w:bCs/>
          <w:sz w:val="28"/>
          <w:szCs w:val="28"/>
        </w:rPr>
        <w:t>Terms and Conditions</w:t>
      </w:r>
    </w:p>
    <w:p w14:paraId="6E74DAD9" w14:textId="77777777" w:rsidR="00647C37" w:rsidRPr="002032C6" w:rsidRDefault="00647C37" w:rsidP="00647C37">
      <w:r>
        <w:t>Thank you for supporting</w:t>
      </w:r>
      <w:r w:rsidRPr="002032C6">
        <w:t xml:space="preserve"> </w:t>
      </w:r>
      <w:r>
        <w:t>forumforcreativewriters.com!</w:t>
      </w:r>
      <w:r w:rsidRPr="002A698B">
        <w:t xml:space="preserve"> </w:t>
      </w:r>
      <w:r w:rsidRPr="002032C6">
        <w:t>By submitting your work, you agree to the following terms and conditions:</w:t>
      </w:r>
    </w:p>
    <w:p w14:paraId="13FCA8A7" w14:textId="77777777" w:rsidR="00647C37" w:rsidRPr="002032C6" w:rsidRDefault="00647C37" w:rsidP="00647C37">
      <w:pPr>
        <w:numPr>
          <w:ilvl w:val="0"/>
          <w:numId w:val="1"/>
        </w:numPr>
      </w:pPr>
      <w:r>
        <w:rPr>
          <w:b/>
          <w:bCs/>
        </w:rPr>
        <w:t>Purpose for the Organization:</w:t>
      </w:r>
      <w:r w:rsidRPr="002032C6">
        <w:br/>
      </w:r>
      <w:r>
        <w:t>Forumforcreativerwriters.com is an organization made to assist writers. However, it</w:t>
      </w:r>
      <w:r w:rsidRPr="002032C6">
        <w:t xml:space="preserve"> is not a publishing agency, literary journal, or </w:t>
      </w:r>
      <w:r>
        <w:t>anything of that sort</w:t>
      </w:r>
      <w:r w:rsidRPr="002032C6">
        <w:t xml:space="preserve">. By submitting your writing, you </w:t>
      </w:r>
      <w:r>
        <w:t>give consent for your wo</w:t>
      </w:r>
      <w:r w:rsidRPr="002032C6">
        <w:t xml:space="preserve">rk </w:t>
      </w:r>
      <w:r>
        <w:t>to</w:t>
      </w:r>
      <w:r w:rsidRPr="002032C6">
        <w:t xml:space="preserve"> be featured on our website and shared on our social media platforms</w:t>
      </w:r>
      <w:r>
        <w:t xml:space="preserve"> (Instagram and Facebook)</w:t>
      </w:r>
      <w:r w:rsidRPr="002032C6">
        <w:t xml:space="preserve">. </w:t>
      </w:r>
      <w:r>
        <w:t>We will make sure that you are stated as the author and</w:t>
      </w:r>
      <w:r w:rsidRPr="002032C6">
        <w:t xml:space="preserve"> receive full credit for your work, but no </w:t>
      </w:r>
      <w:r>
        <w:t xml:space="preserve">publishing benefits, marketing, or </w:t>
      </w:r>
      <w:r w:rsidRPr="002032C6">
        <w:t>monetary compensation</w:t>
      </w:r>
      <w:r>
        <w:t xml:space="preserve"> </w:t>
      </w:r>
      <w:r w:rsidRPr="002032C6">
        <w:t>will be provided.</w:t>
      </w:r>
    </w:p>
    <w:p w14:paraId="5EDEBED8" w14:textId="77777777" w:rsidR="00647C37" w:rsidRPr="002032C6" w:rsidRDefault="00647C37" w:rsidP="00647C37">
      <w:pPr>
        <w:numPr>
          <w:ilvl w:val="0"/>
          <w:numId w:val="1"/>
        </w:numPr>
      </w:pPr>
      <w:r w:rsidRPr="002032C6">
        <w:rPr>
          <w:b/>
          <w:bCs/>
        </w:rPr>
        <w:t>Content Guidelines</w:t>
      </w:r>
      <w:r w:rsidRPr="002032C6">
        <w:br/>
        <w:t xml:space="preserve">All submissions must be </w:t>
      </w:r>
      <w:proofErr w:type="gramStart"/>
      <w:r w:rsidRPr="002032C6">
        <w:t>family-friendly</w:t>
      </w:r>
      <w:proofErr w:type="gramEnd"/>
      <w:r w:rsidRPr="002032C6">
        <w:t xml:space="preserve">. </w:t>
      </w:r>
      <w:r>
        <w:t>The users who visit this website are of varying ages, backgrounds, and cultures. Therefore, content</w:t>
      </w:r>
      <w:r w:rsidRPr="002032C6">
        <w:t xml:space="preserve"> that includes explicit sexual material, excessive or graphic violence, hate speech, </w:t>
      </w:r>
      <w:r>
        <w:t xml:space="preserve">offensive material, </w:t>
      </w:r>
      <w:r w:rsidRPr="002032C6">
        <w:t>or any other content inappropriate</w:t>
      </w:r>
      <w:r>
        <w:t xml:space="preserve"> for a mixed</w:t>
      </w:r>
      <w:r w:rsidRPr="002032C6">
        <w:t xml:space="preserve"> a</w:t>
      </w:r>
      <w:r>
        <w:t>udience will not be accepted</w:t>
      </w:r>
      <w:r w:rsidRPr="002032C6">
        <w:t>.</w:t>
      </w:r>
    </w:p>
    <w:p w14:paraId="224C5CCE" w14:textId="77777777" w:rsidR="00647C37" w:rsidRPr="00132EBD" w:rsidRDefault="00647C37" w:rsidP="00647C37">
      <w:pPr>
        <w:numPr>
          <w:ilvl w:val="0"/>
          <w:numId w:val="1"/>
        </w:numPr>
      </w:pPr>
      <w:r w:rsidRPr="00132EBD">
        <w:rPr>
          <w:b/>
          <w:bCs/>
        </w:rPr>
        <w:t>Ownership and Rights</w:t>
      </w:r>
      <w:r w:rsidRPr="00132EBD">
        <w:br/>
        <w:t>You retain full ownership and all rights to your work. By submitting, you grant forumforcreativewriters.com permission to feature your submission on our website and social media platforms (Instagram and Facebook). Our purpose is to help authors get more visibility for their work, but we will not have the rights of ownership for any work that is submitted. You are free to submit and publish your work elsewhere at any time, without restriction.</w:t>
      </w:r>
    </w:p>
    <w:p w14:paraId="669119BC" w14:textId="77777777" w:rsidR="00647C37" w:rsidRPr="002032C6" w:rsidRDefault="00647C37" w:rsidP="00647C37">
      <w:pPr>
        <w:numPr>
          <w:ilvl w:val="0"/>
          <w:numId w:val="1"/>
        </w:numPr>
      </w:pPr>
      <w:r>
        <w:rPr>
          <w:b/>
          <w:bCs/>
        </w:rPr>
        <w:t xml:space="preserve">Necessary </w:t>
      </w:r>
      <w:r w:rsidRPr="002032C6">
        <w:rPr>
          <w:b/>
          <w:bCs/>
        </w:rPr>
        <w:t>Edit</w:t>
      </w:r>
      <w:r>
        <w:rPr>
          <w:b/>
          <w:bCs/>
        </w:rPr>
        <w:t>s</w:t>
      </w:r>
      <w:r w:rsidRPr="002032C6">
        <w:br/>
      </w:r>
      <w:r>
        <w:t>There may be instances where minor edits to grammar, spelling, or formatting are necessary. Edits must be completed before being featured. We will ensure that the author approves edits before posting.</w:t>
      </w:r>
    </w:p>
    <w:p w14:paraId="67952566" w14:textId="77777777" w:rsidR="00647C37" w:rsidRPr="00C60111" w:rsidRDefault="00647C37" w:rsidP="00647C37">
      <w:pPr>
        <w:numPr>
          <w:ilvl w:val="0"/>
          <w:numId w:val="1"/>
        </w:numPr>
      </w:pPr>
      <w:r w:rsidRPr="00C60111">
        <w:rPr>
          <w:b/>
          <w:bCs/>
        </w:rPr>
        <w:t>Plagiarism:</w:t>
      </w:r>
      <w:r w:rsidRPr="00C60111">
        <w:br/>
        <w:t>The work that you submit must be your original writing. You certify that your submission is not taken from copyrighted material, plagiarized from published or unpublished content, or AI-generated. If we discover that your submission is not your original creation, the submission will be taken down.</w:t>
      </w:r>
    </w:p>
    <w:p w14:paraId="5FC8ADAB" w14:textId="77777777" w:rsidR="00647C37" w:rsidRPr="00711B14" w:rsidRDefault="00647C37" w:rsidP="00647C37">
      <w:pPr>
        <w:numPr>
          <w:ilvl w:val="0"/>
          <w:numId w:val="1"/>
        </w:numPr>
      </w:pPr>
      <w:r w:rsidRPr="00711B14">
        <w:rPr>
          <w:b/>
          <w:bCs/>
        </w:rPr>
        <w:t>Removal Requests</w:t>
      </w:r>
      <w:r w:rsidRPr="00711B14">
        <w:br/>
        <w:t>If you want your work removed after it’s been featured, you may contact us via email. We will work to take your work down as soon as possible, but we cannot guarantee that your request will be fulfilled immediately.</w:t>
      </w:r>
    </w:p>
    <w:p w14:paraId="30BB5D60" w14:textId="77777777" w:rsidR="00647C37" w:rsidRDefault="00647C37" w:rsidP="00647C37">
      <w:pPr>
        <w:numPr>
          <w:ilvl w:val="0"/>
          <w:numId w:val="1"/>
        </w:numPr>
      </w:pPr>
      <w:r w:rsidRPr="002032C6">
        <w:rPr>
          <w:b/>
          <w:bCs/>
        </w:rPr>
        <w:t>Changes to Terms</w:t>
      </w:r>
      <w:r>
        <w:rPr>
          <w:b/>
          <w:bCs/>
        </w:rPr>
        <w:t xml:space="preserve"> and Conditions:</w:t>
      </w:r>
      <w:r w:rsidRPr="002032C6">
        <w:br/>
      </w:r>
      <w:r>
        <w:t>Forumforcreativewriters.com</w:t>
      </w:r>
      <w:r w:rsidRPr="002032C6">
        <w:t xml:space="preserve"> reserves the right to update these Terms and Conditions a</w:t>
      </w:r>
      <w:r>
        <w:t>s needed.</w:t>
      </w:r>
      <w:r w:rsidRPr="002032C6">
        <w:t xml:space="preserve"> </w:t>
      </w:r>
      <w:r>
        <w:t xml:space="preserve">You may contact us </w:t>
      </w:r>
      <w:proofErr w:type="gramStart"/>
      <w:r>
        <w:t>for</w:t>
      </w:r>
      <w:proofErr w:type="gramEnd"/>
      <w:r>
        <w:t xml:space="preserve"> any questions or concerns regarding changes.</w:t>
      </w:r>
    </w:p>
    <w:p w14:paraId="101C79DE" w14:textId="77777777" w:rsidR="00E675CA" w:rsidRDefault="00E675CA"/>
    <w:sectPr w:rsidR="00E67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54475"/>
    <w:multiLevelType w:val="multilevel"/>
    <w:tmpl w:val="F4AC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87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37"/>
    <w:rsid w:val="00601870"/>
    <w:rsid w:val="00647C37"/>
    <w:rsid w:val="0091731C"/>
    <w:rsid w:val="00BD50E6"/>
    <w:rsid w:val="00E4435B"/>
    <w:rsid w:val="00E6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CD00"/>
  <w15:chartTrackingRefBased/>
  <w15:docId w15:val="{49B5184F-6778-414B-8A2B-CBD9F757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37"/>
    <w:pPr>
      <w:spacing w:line="259" w:lineRule="auto"/>
    </w:pPr>
    <w:rPr>
      <w:sz w:val="22"/>
      <w:szCs w:val="22"/>
    </w:rPr>
  </w:style>
  <w:style w:type="paragraph" w:styleId="Heading1">
    <w:name w:val="heading 1"/>
    <w:basedOn w:val="Normal"/>
    <w:next w:val="Normal"/>
    <w:link w:val="Heading1Char"/>
    <w:uiPriority w:val="9"/>
    <w:qFormat/>
    <w:rsid w:val="00647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C37"/>
    <w:rPr>
      <w:rFonts w:eastAsiaTheme="majorEastAsia" w:cstheme="majorBidi"/>
      <w:color w:val="272727" w:themeColor="text1" w:themeTint="D8"/>
    </w:rPr>
  </w:style>
  <w:style w:type="paragraph" w:styleId="Title">
    <w:name w:val="Title"/>
    <w:basedOn w:val="Normal"/>
    <w:next w:val="Normal"/>
    <w:link w:val="TitleChar"/>
    <w:uiPriority w:val="10"/>
    <w:qFormat/>
    <w:rsid w:val="00647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C37"/>
    <w:pPr>
      <w:spacing w:before="160"/>
      <w:jc w:val="center"/>
    </w:pPr>
    <w:rPr>
      <w:i/>
      <w:iCs/>
      <w:color w:val="404040" w:themeColor="text1" w:themeTint="BF"/>
    </w:rPr>
  </w:style>
  <w:style w:type="character" w:customStyle="1" w:styleId="QuoteChar">
    <w:name w:val="Quote Char"/>
    <w:basedOn w:val="DefaultParagraphFont"/>
    <w:link w:val="Quote"/>
    <w:uiPriority w:val="29"/>
    <w:rsid w:val="00647C37"/>
    <w:rPr>
      <w:i/>
      <w:iCs/>
      <w:color w:val="404040" w:themeColor="text1" w:themeTint="BF"/>
    </w:rPr>
  </w:style>
  <w:style w:type="paragraph" w:styleId="ListParagraph">
    <w:name w:val="List Paragraph"/>
    <w:basedOn w:val="Normal"/>
    <w:uiPriority w:val="34"/>
    <w:qFormat/>
    <w:rsid w:val="00647C37"/>
    <w:pPr>
      <w:ind w:left="720"/>
      <w:contextualSpacing/>
    </w:pPr>
  </w:style>
  <w:style w:type="character" w:styleId="IntenseEmphasis">
    <w:name w:val="Intense Emphasis"/>
    <w:basedOn w:val="DefaultParagraphFont"/>
    <w:uiPriority w:val="21"/>
    <w:qFormat/>
    <w:rsid w:val="00647C37"/>
    <w:rPr>
      <w:i/>
      <w:iCs/>
      <w:color w:val="0F4761" w:themeColor="accent1" w:themeShade="BF"/>
    </w:rPr>
  </w:style>
  <w:style w:type="paragraph" w:styleId="IntenseQuote">
    <w:name w:val="Intense Quote"/>
    <w:basedOn w:val="Normal"/>
    <w:next w:val="Normal"/>
    <w:link w:val="IntenseQuoteChar"/>
    <w:uiPriority w:val="30"/>
    <w:qFormat/>
    <w:rsid w:val="00647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C37"/>
    <w:rPr>
      <w:i/>
      <w:iCs/>
      <w:color w:val="0F4761" w:themeColor="accent1" w:themeShade="BF"/>
    </w:rPr>
  </w:style>
  <w:style w:type="character" w:styleId="IntenseReference">
    <w:name w:val="Intense Reference"/>
    <w:basedOn w:val="DefaultParagraphFont"/>
    <w:uiPriority w:val="32"/>
    <w:qFormat/>
    <w:rsid w:val="00647C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Nygaard</dc:creator>
  <cp:keywords/>
  <dc:description/>
  <cp:lastModifiedBy>Gretchen Nygaard</cp:lastModifiedBy>
  <cp:revision>1</cp:revision>
  <dcterms:created xsi:type="dcterms:W3CDTF">2025-02-28T02:52:00Z</dcterms:created>
  <dcterms:modified xsi:type="dcterms:W3CDTF">2025-02-28T02:53:00Z</dcterms:modified>
</cp:coreProperties>
</file>